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A" w:rsidRPr="002B2AF2" w:rsidRDefault="000530DA" w:rsidP="005837AF">
      <w:pPr>
        <w:spacing w:after="0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2B2AF2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0530DA" w:rsidRPr="002B2AF2" w:rsidRDefault="000530DA" w:rsidP="00087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0530DA" w:rsidRPr="002B2AF2" w:rsidRDefault="000530DA" w:rsidP="00087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530DA" w:rsidRPr="002B2AF2" w:rsidRDefault="000530DA" w:rsidP="00087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0DA" w:rsidRPr="002B2AF2" w:rsidRDefault="000530DA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>КАРАР</w:t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0530DA" w:rsidRPr="002B2AF2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530DA" w:rsidRPr="002B2AF2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530DA" w:rsidRPr="002B2AF2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530DA" w:rsidRPr="002B2AF2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530DA" w:rsidRPr="002B2AF2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530DA" w:rsidRPr="002B2AF2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DA" w:rsidRPr="002B2AF2" w:rsidRDefault="000530DA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>
          <w:rPr>
            <w:rFonts w:ascii="Times New Roman" w:hAnsi="Times New Roman"/>
            <w:iCs/>
            <w:sz w:val="28"/>
            <w:szCs w:val="28"/>
          </w:rPr>
          <w:t xml:space="preserve"> </w:t>
        </w:r>
        <w:r w:rsidRPr="002B2AF2">
          <w:rPr>
            <w:rFonts w:ascii="Times New Roman" w:hAnsi="Times New Roman"/>
            <w:iCs/>
            <w:sz w:val="28"/>
            <w:szCs w:val="28"/>
          </w:rPr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8" w:history="1">
          <w:r w:rsidRPr="002B2AF2">
            <w:rPr>
              <w:rFonts w:ascii="Times New Roman" w:hAnsi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Совет сельского поселения </w:t>
          </w:r>
          <w:r>
            <w:rPr>
              <w:rFonts w:ascii="Times New Roman" w:hAnsi="Times New Roman"/>
              <w:iCs/>
              <w:sz w:val="28"/>
              <w:szCs w:val="28"/>
            </w:rPr>
            <w:t>Шафрановский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0530DA" w:rsidRPr="002B2AF2" w:rsidRDefault="000530DA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0DA" w:rsidRPr="002B2AF2" w:rsidRDefault="000530DA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РЕШИЛ:</w:t>
      </w:r>
    </w:p>
    <w:p w:rsidR="000530DA" w:rsidRPr="002B2AF2" w:rsidRDefault="000530DA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30DA" w:rsidRPr="002B2AF2" w:rsidRDefault="000530DA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2B2AF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2AF2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530DA" w:rsidRPr="002B2AF2" w:rsidRDefault="000530DA" w:rsidP="0008790E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2B2AF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0530DA" w:rsidRPr="002B2AF2" w:rsidRDefault="000530DA" w:rsidP="0008790E">
      <w:pPr>
        <w:pStyle w:val="a5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0530DA" w:rsidRPr="002B2AF2" w:rsidRDefault="000530DA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0530DA" w:rsidRPr="002B2AF2" w:rsidRDefault="000530DA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0DA" w:rsidRDefault="000530DA" w:rsidP="00D77D72">
      <w:pPr>
        <w:pStyle w:val="a5"/>
        <w:rPr>
          <w:sz w:val="28"/>
          <w:szCs w:val="28"/>
        </w:rPr>
      </w:pPr>
    </w:p>
    <w:p w:rsidR="000530DA" w:rsidRDefault="000530DA" w:rsidP="00D77D72">
      <w:pPr>
        <w:pStyle w:val="a5"/>
        <w:ind w:left="540" w:firstLine="0"/>
        <w:rPr>
          <w:sz w:val="28"/>
          <w:szCs w:val="28"/>
        </w:rPr>
      </w:pP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Р.Р.Султанов</w:t>
      </w: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с.Шафраново</w:t>
      </w: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«23» сентября 2013г</w:t>
      </w: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№136</w:t>
      </w: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</w:p>
    <w:p w:rsidR="000530DA" w:rsidRDefault="000530DA" w:rsidP="00D77D72">
      <w:pPr>
        <w:pStyle w:val="a5"/>
        <w:ind w:firstLine="0"/>
        <w:jc w:val="left"/>
        <w:rPr>
          <w:sz w:val="28"/>
          <w:szCs w:val="28"/>
        </w:rPr>
      </w:pPr>
    </w:p>
    <w:p w:rsidR="000530DA" w:rsidRPr="005837AF" w:rsidRDefault="000530DA" w:rsidP="00D77D72">
      <w:pPr>
        <w:pStyle w:val="a5"/>
        <w:ind w:firstLine="0"/>
        <w:jc w:val="left"/>
        <w:rPr>
          <w:sz w:val="28"/>
          <w:szCs w:val="28"/>
        </w:rPr>
      </w:pPr>
    </w:p>
    <w:p w:rsidR="000530DA" w:rsidRPr="005837AF" w:rsidRDefault="000530DA" w:rsidP="00D77D72">
      <w:pPr>
        <w:pStyle w:val="a5"/>
        <w:ind w:firstLine="0"/>
        <w:jc w:val="right"/>
        <w:rPr>
          <w:sz w:val="28"/>
          <w:szCs w:val="28"/>
        </w:rPr>
      </w:pPr>
      <w:r w:rsidRPr="005837AF">
        <w:rPr>
          <w:sz w:val="28"/>
          <w:szCs w:val="28"/>
        </w:rPr>
        <w:t xml:space="preserve"> Приложение         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>муниципального  района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0530DA" w:rsidRPr="005837AF" w:rsidRDefault="000530DA" w:rsidP="00D77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7AF">
        <w:rPr>
          <w:rFonts w:ascii="Times New Roman" w:hAnsi="Times New Roman"/>
          <w:sz w:val="28"/>
          <w:szCs w:val="28"/>
        </w:rPr>
        <w:t>«23» сентября 2013 года №136</w:t>
      </w:r>
    </w:p>
    <w:p w:rsidR="000530DA" w:rsidRPr="005837AF" w:rsidRDefault="000530DA" w:rsidP="00087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DA" w:rsidRPr="005837AF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30DA" w:rsidRPr="005837AF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AF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530DA" w:rsidRPr="005837AF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AF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530DA" w:rsidRPr="005837AF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AF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530DA" w:rsidRPr="005837AF" w:rsidRDefault="000530DA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AF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0" w:name="Par36"/>
      <w:bookmarkEnd w:id="0"/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</w:t>
      </w:r>
      <w:smartTag w:uri="urn:schemas-microsoft-com:office:smarttags" w:element="metricconverter">
        <w:smartTagPr>
          <w:attr w:name="ProductID" w:val="3 мм"/>
        </w:smartTagPr>
        <w:r w:rsidRPr="005837AF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5837AF">
        <w:rPr>
          <w:rFonts w:ascii="Times New Roman" w:hAnsi="Times New Roman" w:cs="Times New Roman"/>
          <w:sz w:val="28"/>
          <w:szCs w:val="28"/>
        </w:rPr>
        <w:t>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lastRenderedPageBreak/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размещению в сети "Интернет" на официальном сайте администрации сельского поселения Шафрановский сельсовет муниципального района Альшеевский район Республики Башкортостан.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а) в случае локализации и ликвидации очагов вредителей леса с </w:t>
      </w:r>
      <w:r w:rsidRPr="005837AF">
        <w:rPr>
          <w:rFonts w:ascii="Times New Roman" w:hAnsi="Times New Roman" w:cs="Times New Roman"/>
          <w:sz w:val="28"/>
          <w:szCs w:val="28"/>
        </w:rPr>
        <w:lastRenderedPageBreak/>
        <w:t>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</w:t>
      </w:r>
      <w:smartTag w:uri="urn:schemas-microsoft-com:office:smarttags" w:element="metricconverter">
        <w:smartTagPr>
          <w:attr w:name="ProductID" w:val="1,5 метра"/>
        </w:smartTagPr>
        <w:r w:rsidRPr="005837AF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5837AF">
        <w:rPr>
          <w:rFonts w:ascii="Times New Roman" w:hAnsi="Times New Roman" w:cs="Times New Roman"/>
          <w:sz w:val="28"/>
          <w:szCs w:val="28"/>
        </w:rPr>
        <w:t xml:space="preserve"> с указанием информации о введении соответствующего ограничения и периода его действия;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</w:t>
      </w:r>
      <w:smartTag w:uri="urn:schemas-microsoft-com:office:smarttags" w:element="metricconverter">
        <w:smartTagPr>
          <w:attr w:name="ProductID" w:val="500 метров"/>
        </w:smartTagPr>
        <w:r w:rsidRPr="005837AF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5837AF">
        <w:rPr>
          <w:rFonts w:ascii="Times New Roman" w:hAnsi="Times New Roman" w:cs="Times New Roman"/>
          <w:sz w:val="28"/>
          <w:szCs w:val="28"/>
        </w:rPr>
        <w:t xml:space="preserve"> от границ территории, на которой введено такое ограничение, предупредительных аншлагов размером не менее 1 x </w:t>
      </w:r>
      <w:smartTag w:uri="urn:schemas-microsoft-com:office:smarttags" w:element="metricconverter">
        <w:smartTagPr>
          <w:attr w:name="ProductID" w:val="1,5 метра"/>
        </w:smartTagPr>
        <w:r w:rsidRPr="005837AF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5837AF">
        <w:rPr>
          <w:rFonts w:ascii="Times New Roman" w:hAnsi="Times New Roman" w:cs="Times New Roman"/>
          <w:sz w:val="28"/>
          <w:szCs w:val="28"/>
        </w:rPr>
        <w:t xml:space="preserve"> с надписями: "Осторожно! Применены пестициды." и информацией о периоде действия соответствующего ограничения;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д) создание системы контрольно-пропускных пунктов;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>9.Администрацией сельского поселения Шафрановский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7AF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Шафрановский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</w:t>
      </w:r>
      <w:r w:rsidRPr="005837AF">
        <w:rPr>
          <w:rFonts w:ascii="Times New Roman" w:hAnsi="Times New Roman" w:cs="Times New Roman"/>
          <w:sz w:val="28"/>
          <w:szCs w:val="28"/>
        </w:rPr>
        <w:lastRenderedPageBreak/>
        <w:t>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DA" w:rsidRPr="005837AF" w:rsidRDefault="000530DA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DA" w:rsidRPr="005837AF" w:rsidRDefault="000530DA">
      <w:pPr>
        <w:rPr>
          <w:sz w:val="28"/>
          <w:szCs w:val="28"/>
        </w:rPr>
      </w:pPr>
    </w:p>
    <w:sectPr w:rsidR="000530DA" w:rsidRPr="005837AF" w:rsidSect="002B2AF2">
      <w:headerReference w:type="default" r:id="rId9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84" w:rsidRDefault="00D71184" w:rsidP="000E0AFD">
      <w:pPr>
        <w:spacing w:after="0" w:line="240" w:lineRule="auto"/>
      </w:pPr>
      <w:r>
        <w:separator/>
      </w:r>
    </w:p>
  </w:endnote>
  <w:endnote w:type="continuationSeparator" w:id="1">
    <w:p w:rsidR="00D71184" w:rsidRDefault="00D71184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84" w:rsidRDefault="00D71184" w:rsidP="000E0AFD">
      <w:pPr>
        <w:spacing w:after="0" w:line="240" w:lineRule="auto"/>
      </w:pPr>
      <w:r>
        <w:separator/>
      </w:r>
    </w:p>
  </w:footnote>
  <w:footnote w:type="continuationSeparator" w:id="1">
    <w:p w:rsidR="00D71184" w:rsidRDefault="00D71184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A" w:rsidRPr="00064B2D" w:rsidRDefault="000530DA" w:rsidP="00064B2D">
    <w:pPr>
      <w:pStyle w:val="a3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0E"/>
    <w:rsid w:val="000127BE"/>
    <w:rsid w:val="000530DA"/>
    <w:rsid w:val="00064B2D"/>
    <w:rsid w:val="0008790E"/>
    <w:rsid w:val="000E0AFD"/>
    <w:rsid w:val="00126986"/>
    <w:rsid w:val="0013219F"/>
    <w:rsid w:val="00205F75"/>
    <w:rsid w:val="002B2AF2"/>
    <w:rsid w:val="00300DA9"/>
    <w:rsid w:val="0031453F"/>
    <w:rsid w:val="0041072B"/>
    <w:rsid w:val="00413BEE"/>
    <w:rsid w:val="00505CA1"/>
    <w:rsid w:val="00532930"/>
    <w:rsid w:val="005837AF"/>
    <w:rsid w:val="005E4C79"/>
    <w:rsid w:val="006B4A22"/>
    <w:rsid w:val="0095405D"/>
    <w:rsid w:val="00A0143C"/>
    <w:rsid w:val="00A059F8"/>
    <w:rsid w:val="00CD4307"/>
    <w:rsid w:val="00D367AE"/>
    <w:rsid w:val="00D71184"/>
    <w:rsid w:val="00D77D72"/>
    <w:rsid w:val="00D9155B"/>
    <w:rsid w:val="00E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790E"/>
    <w:rPr>
      <w:rFonts w:cs="Times New Roman"/>
    </w:rPr>
  </w:style>
  <w:style w:type="paragraph" w:styleId="a5">
    <w:name w:val="Body Text Indent"/>
    <w:basedOn w:val="a"/>
    <w:link w:val="a6"/>
    <w:uiPriority w:val="99"/>
    <w:semiHidden/>
    <w:rsid w:val="0008790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790E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08790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2013-11-06T05:47:00Z</cp:lastPrinted>
  <dcterms:created xsi:type="dcterms:W3CDTF">2013-07-04T10:44:00Z</dcterms:created>
  <dcterms:modified xsi:type="dcterms:W3CDTF">2013-11-06T05:48:00Z</dcterms:modified>
</cp:coreProperties>
</file>