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FA" w:rsidRPr="005824CE" w:rsidRDefault="005824CE" w:rsidP="00CA77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Администрация сельского поселения Шафрановский сельсовет муниципального района Альшеевский район Республики Башкортостан</w:t>
      </w:r>
    </w:p>
    <w:p w:rsidR="00AD093A" w:rsidRPr="005824CE" w:rsidRDefault="00AD093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D093A" w:rsidRPr="005824CE" w:rsidRDefault="00AD093A" w:rsidP="00582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D093A" w:rsidRPr="005824CE" w:rsidRDefault="005824CE" w:rsidP="00582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ПОСТАНОВЛЕНИЕ</w:t>
      </w:r>
    </w:p>
    <w:p w:rsidR="005824CE" w:rsidRPr="005824CE" w:rsidRDefault="005824CE" w:rsidP="00582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29 апреля 2016 года №23</w:t>
      </w:r>
    </w:p>
    <w:p w:rsidR="00AD093A" w:rsidRDefault="00AD093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824CE" w:rsidRPr="005824CE" w:rsidRDefault="005824CE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71FA" w:rsidRPr="005824CE" w:rsidRDefault="00FA71FA" w:rsidP="00FA7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 сельского поселения </w:t>
      </w:r>
      <w:r w:rsidR="004365BE" w:rsidRPr="005824CE">
        <w:rPr>
          <w:rFonts w:ascii="Arial" w:eastAsia="Times New Roman" w:hAnsi="Arial" w:cs="Arial"/>
          <w:bCs/>
          <w:color w:val="000000"/>
          <w:sz w:val="24"/>
          <w:szCs w:val="24"/>
        </w:rPr>
        <w:t>Шафрановский</w:t>
      </w:r>
      <w:r w:rsidRPr="005824C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 муниципального района Альшеевский район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bCs/>
          <w:color w:val="000000"/>
          <w:sz w:val="24"/>
          <w:szCs w:val="24"/>
        </w:rPr>
        <w:t>и урегулированию конфликта интересов</w:t>
      </w:r>
    </w:p>
    <w:p w:rsidR="002E6E62" w:rsidRPr="005824CE" w:rsidRDefault="002E6E62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proofErr w:type="gramStart"/>
      <w:r w:rsidRPr="005824CE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02 марта 2007 года №25-ФЗ «О муниципальной службе в Республике Башкортостан», Указом Президента Российской Федерации от 3 марта 2007 года №269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</w:t>
      </w:r>
      <w:r w:rsidR="00716DB8" w:rsidRPr="005824CE">
        <w:rPr>
          <w:rFonts w:ascii="Arial" w:hAnsi="Arial" w:cs="Arial"/>
          <w:color w:val="000000"/>
          <w:sz w:val="24"/>
          <w:szCs w:val="24"/>
        </w:rPr>
        <w:t xml:space="preserve"> с Указом Президента Российской Федерации от 23.06.2014 года №453 «О внесении изменений в некоторые аспекты Президента</w:t>
      </w:r>
      <w:proofErr w:type="gramEnd"/>
      <w:r w:rsidR="00716DB8" w:rsidRPr="005824CE">
        <w:rPr>
          <w:rFonts w:ascii="Arial" w:hAnsi="Arial" w:cs="Arial"/>
          <w:color w:val="000000"/>
          <w:sz w:val="24"/>
          <w:szCs w:val="24"/>
        </w:rPr>
        <w:t xml:space="preserve"> Российской Федерации по вопросам противодействия коррупции», Указа Президента Республики Башкортостан от 30.09.2014 года №УП-296 «О внесении изменений в некоторые аспекты Президента Республики Башкортостан по вопросам противодействия коррупции»</w:t>
      </w:r>
      <w:proofErr w:type="gramStart"/>
      <w:r w:rsidRPr="005824C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716DB8" w:rsidRPr="005824CE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716DB8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824CE">
        <w:rPr>
          <w:rFonts w:ascii="Arial" w:eastAsia="Times New Roman" w:hAnsi="Arial" w:cs="Arial"/>
          <w:caps/>
          <w:color w:val="000000"/>
          <w:sz w:val="24"/>
          <w:szCs w:val="24"/>
        </w:rPr>
        <w:t>ПОСТАНОВЛЯЮ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1. Создать комиссию по соблюдению требований к служебному поведению муниципальных служащих администрации</w:t>
      </w:r>
      <w:r w:rsidR="00716DB8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="004365BE" w:rsidRPr="005824CE">
        <w:rPr>
          <w:rFonts w:ascii="Arial" w:eastAsia="Times New Roman" w:hAnsi="Arial" w:cs="Arial"/>
          <w:color w:val="000000"/>
          <w:sz w:val="24"/>
          <w:szCs w:val="24"/>
        </w:rPr>
        <w:t>Шафрановский</w:t>
      </w:r>
      <w:r w:rsidR="00716DB8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Альшеевский район и урегулированию конфликта интересов согласно приложению №1.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2. Утвердить Положение о комиссии по соблюдению требований к служебному поведению муниципальных служащих администрации </w:t>
      </w:r>
      <w:r w:rsidR="00716DB8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r w:rsidR="004365BE" w:rsidRPr="005824CE">
        <w:rPr>
          <w:rFonts w:ascii="Arial" w:eastAsia="Times New Roman" w:hAnsi="Arial" w:cs="Arial"/>
          <w:color w:val="000000"/>
          <w:sz w:val="24"/>
          <w:szCs w:val="24"/>
        </w:rPr>
        <w:t>Шафрановский</w:t>
      </w:r>
      <w:r w:rsidR="00716DB8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 Альшеевский район и урегулированию конфликта интересов согласно приложению №2.</w:t>
      </w:r>
    </w:p>
    <w:p w:rsidR="003C7E56" w:rsidRPr="005824CE" w:rsidRDefault="003C7E56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3. Постановления главы а</w:t>
      </w:r>
      <w:r w:rsidR="004365BE" w:rsidRPr="005824CE">
        <w:rPr>
          <w:rFonts w:ascii="Arial" w:eastAsia="Times New Roman" w:hAnsi="Arial" w:cs="Arial"/>
          <w:color w:val="000000"/>
          <w:sz w:val="24"/>
          <w:szCs w:val="24"/>
        </w:rPr>
        <w:t>дминистрации  от 18.08.2010 № 38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r w:rsidR="004365BE" w:rsidRPr="005824CE">
        <w:rPr>
          <w:rFonts w:ascii="Arial" w:eastAsia="Times New Roman" w:hAnsi="Arial" w:cs="Arial"/>
          <w:color w:val="000000"/>
          <w:sz w:val="24"/>
          <w:szCs w:val="24"/>
        </w:rPr>
        <w:t>Шафрановский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муниципального района Альшеевский район и урегули</w:t>
      </w:r>
      <w:r w:rsidR="004365BE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рованию конфликтов интересов» </w:t>
      </w:r>
      <w:r w:rsidR="00ED49C7" w:rsidRPr="005824CE">
        <w:rPr>
          <w:rFonts w:ascii="Arial" w:eastAsia="Times New Roman" w:hAnsi="Arial" w:cs="Arial"/>
          <w:color w:val="000000"/>
          <w:sz w:val="24"/>
          <w:szCs w:val="24"/>
        </w:rPr>
        <w:t>считать утратившим силу.</w:t>
      </w:r>
    </w:p>
    <w:p w:rsidR="00ED49C7" w:rsidRPr="005824CE" w:rsidRDefault="00ED49C7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4. Данное постановление вступает в силу  </w:t>
      </w:r>
      <w:proofErr w:type="gramStart"/>
      <w:r w:rsidRPr="005824CE">
        <w:rPr>
          <w:rFonts w:ascii="Arial" w:eastAsia="Times New Roman" w:hAnsi="Arial" w:cs="Arial"/>
          <w:color w:val="000000"/>
          <w:sz w:val="24"/>
          <w:szCs w:val="24"/>
        </w:rPr>
        <w:t>с даты  подписания</w:t>
      </w:r>
      <w:proofErr w:type="gramEnd"/>
    </w:p>
    <w:p w:rsidR="004365BE" w:rsidRPr="005824CE" w:rsidRDefault="004365BE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hAnsi="Arial" w:cs="Arial"/>
          <w:sz w:val="24"/>
          <w:szCs w:val="24"/>
        </w:rPr>
        <w:t xml:space="preserve">5. Настоящее  постановление  разместить  в  сети  общего </w:t>
      </w:r>
      <w:r w:rsidRPr="005824CE">
        <w:rPr>
          <w:rFonts w:ascii="Arial" w:hAnsi="Arial" w:cs="Arial"/>
          <w:spacing w:val="-4"/>
          <w:sz w:val="24"/>
          <w:szCs w:val="24"/>
        </w:rPr>
        <w:t xml:space="preserve">доступа «Интернет» на официальном сайте администрации сельского поселения Шафрановский сельсовет муниципального </w:t>
      </w:r>
      <w:r w:rsidRPr="005824CE">
        <w:rPr>
          <w:rFonts w:ascii="Arial" w:hAnsi="Arial" w:cs="Arial"/>
          <w:spacing w:val="-6"/>
          <w:sz w:val="24"/>
          <w:szCs w:val="24"/>
        </w:rPr>
        <w:t xml:space="preserve">района   Альшеевский </w:t>
      </w:r>
      <w:r w:rsidRPr="005824CE">
        <w:rPr>
          <w:rFonts w:ascii="Arial" w:hAnsi="Arial" w:cs="Arial"/>
          <w:sz w:val="24"/>
          <w:szCs w:val="24"/>
        </w:rPr>
        <w:t xml:space="preserve">район   Республики   Башкортостан   и   обнародовать   на информационном  стенде  администрации сельского поселения Шафрановский  сельсовет  муниципального  района Альшеевский  </w:t>
      </w:r>
      <w:r w:rsidRPr="005824CE">
        <w:rPr>
          <w:rFonts w:ascii="Arial" w:hAnsi="Arial" w:cs="Arial"/>
          <w:spacing w:val="-8"/>
          <w:sz w:val="24"/>
          <w:szCs w:val="24"/>
        </w:rPr>
        <w:t xml:space="preserve">район </w:t>
      </w:r>
      <w:r w:rsidRPr="005824CE">
        <w:rPr>
          <w:rFonts w:ascii="Arial" w:hAnsi="Arial" w:cs="Arial"/>
          <w:spacing w:val="-5"/>
          <w:sz w:val="24"/>
          <w:szCs w:val="24"/>
        </w:rPr>
        <w:t>Республики Башкортостан.</w:t>
      </w:r>
    </w:p>
    <w:p w:rsidR="00FA71FA" w:rsidRDefault="004365BE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A71FA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="00FA71FA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Контроль </w:t>
      </w:r>
      <w:r w:rsidR="00ED49C7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71FA" w:rsidRPr="005824CE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gramEnd"/>
      <w:r w:rsidR="00FA71FA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данного постановления оставляю за собой.</w:t>
      </w:r>
      <w:r w:rsidR="00716DB8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5824CE" w:rsidRDefault="005824CE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824CE" w:rsidRPr="005824CE" w:rsidRDefault="005824CE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824CE" w:rsidRPr="005824CE" w:rsidRDefault="005824CE" w:rsidP="005824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Глава сельского поселения</w:t>
      </w:r>
    </w:p>
    <w:p w:rsidR="005824CE" w:rsidRPr="005824CE" w:rsidRDefault="005824CE" w:rsidP="005824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Шафрановский сельсовет</w:t>
      </w:r>
    </w:p>
    <w:p w:rsidR="005824CE" w:rsidRPr="005824CE" w:rsidRDefault="005824CE" w:rsidP="005824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района </w:t>
      </w:r>
    </w:p>
    <w:p w:rsidR="005824CE" w:rsidRPr="005824CE" w:rsidRDefault="005824CE" w:rsidP="005824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Альшеевский район</w:t>
      </w:r>
    </w:p>
    <w:p w:rsidR="005824CE" w:rsidRPr="005824CE" w:rsidRDefault="005824CE" w:rsidP="005824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Республики Башкортостан</w:t>
      </w:r>
    </w:p>
    <w:p w:rsidR="002E6E62" w:rsidRPr="005824CE" w:rsidRDefault="005824CE" w:rsidP="005824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Р.Р.Султанов</w:t>
      </w:r>
      <w:r w:rsidR="00AD093A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</w:t>
      </w:r>
    </w:p>
    <w:p w:rsidR="002E6E62" w:rsidRPr="005824CE" w:rsidRDefault="002E6E62" w:rsidP="004365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FA71FA" w:rsidRPr="005824CE" w:rsidRDefault="00716DB8" w:rsidP="004365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FA71FA" w:rsidRPr="005824CE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CA775C" w:rsidRPr="005824CE">
        <w:rPr>
          <w:rFonts w:ascii="Arial" w:eastAsia="Times New Roman" w:hAnsi="Arial" w:cs="Arial"/>
          <w:color w:val="000000"/>
          <w:sz w:val="24"/>
          <w:szCs w:val="24"/>
        </w:rPr>
        <w:t>р</w:t>
      </w:r>
      <w:r w:rsidR="00FA71FA" w:rsidRPr="005824CE">
        <w:rPr>
          <w:rFonts w:ascii="Arial" w:eastAsia="Times New Roman" w:hAnsi="Arial" w:cs="Arial"/>
          <w:color w:val="000000"/>
          <w:sz w:val="24"/>
          <w:szCs w:val="24"/>
        </w:rPr>
        <w:t>иложение №1</w:t>
      </w:r>
    </w:p>
    <w:p w:rsidR="00716DB8" w:rsidRPr="005824CE" w:rsidRDefault="00716DB8" w:rsidP="004365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</w:t>
      </w:r>
      <w:r w:rsidR="00FA71FA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к постановлению главы </w:t>
      </w:r>
    </w:p>
    <w:p w:rsidR="004365BE" w:rsidRPr="005824CE" w:rsidRDefault="00716DB8" w:rsidP="004365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сельского поселения </w:t>
      </w:r>
    </w:p>
    <w:p w:rsidR="00716DB8" w:rsidRPr="005824CE" w:rsidRDefault="004365BE" w:rsidP="004365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Шафрановский</w:t>
      </w:r>
      <w:r w:rsidR="00716DB8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</w:p>
    <w:p w:rsidR="00FA71FA" w:rsidRPr="005824CE" w:rsidRDefault="00716DB8" w:rsidP="004365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71FA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</w:t>
      </w:r>
      <w:r w:rsidR="00FA71FA" w:rsidRPr="005824CE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 Альшеевский район</w:t>
      </w:r>
    </w:p>
    <w:p w:rsidR="00FA71FA" w:rsidRPr="005824CE" w:rsidRDefault="00716DB8" w:rsidP="004365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Башкортостан</w:t>
      </w:r>
    </w:p>
    <w:p w:rsidR="00716DB8" w:rsidRPr="005824CE" w:rsidRDefault="00716DB8" w:rsidP="004365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</w:t>
      </w:r>
      <w:r w:rsidR="004365BE" w:rsidRPr="005824CE">
        <w:rPr>
          <w:rFonts w:ascii="Arial" w:eastAsia="Times New Roman" w:hAnsi="Arial" w:cs="Arial"/>
          <w:color w:val="000000"/>
          <w:sz w:val="24"/>
          <w:szCs w:val="24"/>
        </w:rPr>
        <w:t>29 апреля 2016г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t>. №</w:t>
      </w:r>
      <w:r w:rsidR="004365BE" w:rsidRPr="005824CE">
        <w:rPr>
          <w:rFonts w:ascii="Arial" w:eastAsia="Times New Roman" w:hAnsi="Arial" w:cs="Arial"/>
          <w:color w:val="000000"/>
          <w:sz w:val="24"/>
          <w:szCs w:val="24"/>
        </w:rPr>
        <w:t>23</w:t>
      </w:r>
    </w:p>
    <w:p w:rsidR="00FA71FA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824CE" w:rsidRPr="005824CE" w:rsidRDefault="005824CE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71FA" w:rsidRPr="005824CE" w:rsidRDefault="00FA71FA" w:rsidP="00716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bCs/>
          <w:color w:val="000000"/>
          <w:sz w:val="24"/>
          <w:szCs w:val="24"/>
        </w:rPr>
        <w:t>СОСТАВ</w:t>
      </w:r>
    </w:p>
    <w:p w:rsidR="00FA71FA" w:rsidRPr="005824CE" w:rsidRDefault="00FA71FA" w:rsidP="00716D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комиссии по соблюдению требований к служебному поведению муниципальных служащих администрации</w:t>
      </w:r>
      <w:r w:rsidR="00716DB8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="004365BE" w:rsidRPr="005824CE">
        <w:rPr>
          <w:rFonts w:ascii="Arial" w:eastAsia="Times New Roman" w:hAnsi="Arial" w:cs="Arial"/>
          <w:color w:val="000000"/>
          <w:sz w:val="24"/>
          <w:szCs w:val="24"/>
        </w:rPr>
        <w:t>Шафрановский</w:t>
      </w:r>
      <w:r w:rsidR="00716DB8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Альшеевский район и урегулированию конфликта интересов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4"/>
        <w:gridCol w:w="6856"/>
      </w:tblGrid>
      <w:tr w:rsidR="00FA71FA" w:rsidRPr="005824CE" w:rsidTr="00DD543F">
        <w:trPr>
          <w:tblCellSpacing w:w="0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1FA" w:rsidRPr="005824CE" w:rsidRDefault="004365BE" w:rsidP="00716D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Султанов Р.Р.</w:t>
            </w:r>
            <w:r w:rsidR="00FA71FA"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1FA" w:rsidRPr="005824CE" w:rsidRDefault="00FA71FA" w:rsidP="00FA7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глава администрации</w:t>
            </w:r>
            <w:r w:rsidR="00716DB8"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="004365BE"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Шафрановский</w:t>
            </w:r>
            <w:r w:rsidR="00716DB8"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 </w:t>
            </w:r>
            <w:r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муниципального района Альшеевский район, председатель комиссии;</w:t>
            </w:r>
          </w:p>
        </w:tc>
      </w:tr>
      <w:tr w:rsidR="00FA71FA" w:rsidRPr="005824CE" w:rsidTr="00DD543F">
        <w:trPr>
          <w:tblCellSpacing w:w="0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1FA" w:rsidRPr="005824CE" w:rsidRDefault="004365BE" w:rsidP="00FA7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Матвеев С.Н.</w:t>
            </w:r>
            <w:r w:rsidR="00FA71FA"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1FA" w:rsidRPr="005824CE" w:rsidRDefault="004365BE" w:rsidP="007666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Депутат </w:t>
            </w:r>
            <w:r w:rsidR="002E6E62"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Совета сельского поселения Шафрановский сельсовет</w:t>
            </w:r>
            <w:proofErr w:type="gramStart"/>
            <w:r w:rsidR="002E6E62"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D543F"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proofErr w:type="gramEnd"/>
            <w:r w:rsidR="00FA71FA"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заместитель председателя;</w:t>
            </w:r>
          </w:p>
        </w:tc>
      </w:tr>
      <w:tr w:rsidR="00FA71FA" w:rsidRPr="005824CE" w:rsidTr="00DD543F">
        <w:trPr>
          <w:tblCellSpacing w:w="0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1FA" w:rsidRPr="005824CE" w:rsidRDefault="002E6E62" w:rsidP="00FA7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Давлетова Р.Р.</w:t>
            </w:r>
            <w:r w:rsidR="00FA71FA"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1FA" w:rsidRPr="005824CE" w:rsidRDefault="002E6E62" w:rsidP="00FA7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Управляющимй делами</w:t>
            </w:r>
            <w:r w:rsidR="00FA71FA"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секретарь комиссии;</w:t>
            </w:r>
          </w:p>
        </w:tc>
      </w:tr>
      <w:tr w:rsidR="00FA71FA" w:rsidRPr="005824CE" w:rsidTr="00DD543F">
        <w:trPr>
          <w:tblCellSpacing w:w="0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1FA" w:rsidRPr="005824CE" w:rsidRDefault="00FA71FA" w:rsidP="00FA7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1FA" w:rsidRPr="005824CE" w:rsidRDefault="00FA71FA" w:rsidP="00FA7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71FA" w:rsidRPr="005824CE" w:rsidTr="00DD543F">
        <w:trPr>
          <w:tblCellSpacing w:w="0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1FA" w:rsidRPr="005824CE" w:rsidRDefault="00FA71FA" w:rsidP="00FA7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1FA" w:rsidRPr="005824CE" w:rsidRDefault="00FA71FA" w:rsidP="00FA7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A71FA" w:rsidRPr="005824CE" w:rsidTr="00DD543F">
        <w:trPr>
          <w:tblCellSpacing w:w="0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1FA" w:rsidRPr="005824CE" w:rsidRDefault="002E6E62" w:rsidP="007666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Лутфуллина С.Р.</w:t>
            </w:r>
            <w:r w:rsidR="00FA71FA"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1FA" w:rsidRPr="005824CE" w:rsidRDefault="002E6E62" w:rsidP="00DD543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администрации</w:t>
            </w:r>
            <w:r w:rsidR="00FA71FA"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FA71FA" w:rsidRPr="005824CE" w:rsidTr="00DD543F">
        <w:trPr>
          <w:tblCellSpacing w:w="0" w:type="dxa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1FA" w:rsidRPr="005824CE" w:rsidRDefault="002E6E62" w:rsidP="00FA7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Хамидуллин Р.Ш.</w:t>
            </w:r>
            <w:r w:rsidR="00DD543F"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1FA" w:rsidRPr="005824CE" w:rsidRDefault="00DD543F" w:rsidP="00FA71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депутат  Совета сельского поселения </w:t>
            </w:r>
            <w:r w:rsidR="004365BE"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Шафрановский</w:t>
            </w:r>
            <w:r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сельсовет</w:t>
            </w:r>
            <w:proofErr w:type="gramStart"/>
            <w:r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A71FA" w:rsidRPr="005824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</w:tc>
      </w:tr>
    </w:tbl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543F" w:rsidRPr="005824CE" w:rsidRDefault="00DD543F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</w:p>
    <w:p w:rsidR="00DD543F" w:rsidRPr="005824CE" w:rsidRDefault="00DD543F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D093A" w:rsidRPr="005824CE" w:rsidRDefault="00DD543F" w:rsidP="002E6E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</w:t>
      </w:r>
    </w:p>
    <w:p w:rsidR="00FA71FA" w:rsidRPr="005824CE" w:rsidRDefault="00AD093A" w:rsidP="002E6E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</w:t>
      </w:r>
      <w:r w:rsidR="00DD543F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FA71FA" w:rsidRPr="005824CE">
        <w:rPr>
          <w:rFonts w:ascii="Arial" w:eastAsia="Times New Roman" w:hAnsi="Arial" w:cs="Arial"/>
          <w:color w:val="000000"/>
          <w:sz w:val="24"/>
          <w:szCs w:val="24"/>
        </w:rPr>
        <w:t>Приложение №2</w:t>
      </w:r>
    </w:p>
    <w:p w:rsidR="00DD543F" w:rsidRPr="005824CE" w:rsidRDefault="00DD543F" w:rsidP="002E6E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</w:t>
      </w:r>
      <w:r w:rsidR="00FA71FA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к постановлению главы </w:t>
      </w:r>
    </w:p>
    <w:p w:rsidR="002E6E62" w:rsidRPr="005824CE" w:rsidRDefault="00DD543F" w:rsidP="002E6E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сельского поселения </w:t>
      </w:r>
    </w:p>
    <w:p w:rsidR="00DD543F" w:rsidRPr="005824CE" w:rsidRDefault="004365BE" w:rsidP="002E6E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Шафрановский</w:t>
      </w:r>
      <w:r w:rsidR="00DD543F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71FA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543F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</w:p>
    <w:p w:rsidR="00FA71FA" w:rsidRPr="005824CE" w:rsidRDefault="00DD543F" w:rsidP="002E6E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</w:t>
      </w:r>
      <w:r w:rsidR="00FA71FA" w:rsidRPr="005824CE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 Альшеевский район</w:t>
      </w:r>
    </w:p>
    <w:p w:rsidR="00FA71FA" w:rsidRPr="005824CE" w:rsidRDefault="00DD543F" w:rsidP="002E6E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Республики Башкортостан </w:t>
      </w:r>
    </w:p>
    <w:p w:rsidR="00DD543F" w:rsidRPr="005824CE" w:rsidRDefault="00DD543F" w:rsidP="002E6E6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от </w:t>
      </w:r>
      <w:r w:rsidR="002E6E62" w:rsidRPr="005824CE">
        <w:rPr>
          <w:rFonts w:ascii="Arial" w:eastAsia="Times New Roman" w:hAnsi="Arial" w:cs="Arial"/>
          <w:color w:val="000000"/>
          <w:sz w:val="24"/>
          <w:szCs w:val="24"/>
        </w:rPr>
        <w:t>29 апреля 2016г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 w:rsidR="002E6E62" w:rsidRPr="005824CE">
        <w:rPr>
          <w:rFonts w:ascii="Arial" w:eastAsia="Times New Roman" w:hAnsi="Arial" w:cs="Arial"/>
          <w:color w:val="000000"/>
          <w:sz w:val="24"/>
          <w:szCs w:val="24"/>
        </w:rPr>
        <w:t>23</w:t>
      </w:r>
    </w:p>
    <w:p w:rsidR="00DD543F" w:rsidRDefault="00DD543F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824CE" w:rsidRDefault="005824CE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824CE" w:rsidRPr="005824CE" w:rsidRDefault="005824CE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71FA" w:rsidRPr="005824CE" w:rsidRDefault="00FA71FA" w:rsidP="00DD54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bCs/>
          <w:color w:val="000000"/>
          <w:sz w:val="24"/>
          <w:szCs w:val="24"/>
        </w:rPr>
        <w:t>ПОЛОЖЕНИЕ</w:t>
      </w:r>
    </w:p>
    <w:p w:rsidR="00FA71FA" w:rsidRPr="005824CE" w:rsidRDefault="00FA71FA" w:rsidP="00DD54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комиссии по соблюдению требований к служебному поведению муниципальных служащих администрации </w:t>
      </w:r>
      <w:r w:rsidR="00DD543F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="004365BE" w:rsidRPr="005824CE">
        <w:rPr>
          <w:rFonts w:ascii="Arial" w:eastAsia="Times New Roman" w:hAnsi="Arial" w:cs="Arial"/>
          <w:color w:val="000000"/>
          <w:sz w:val="24"/>
          <w:szCs w:val="24"/>
        </w:rPr>
        <w:t>Шафрановский</w:t>
      </w:r>
      <w:r w:rsidR="00DD543F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 Альшеевский район и урегулированию конфликта интересов</w:t>
      </w:r>
    </w:p>
    <w:p w:rsidR="00FA71FA" w:rsidRPr="005824CE" w:rsidRDefault="00FA71FA" w:rsidP="00DD54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bCs/>
          <w:color w:val="000000"/>
          <w:sz w:val="24"/>
          <w:szCs w:val="24"/>
        </w:rPr>
        <w:t>I. Общие положения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1. Комиссия по соблюдению требований к служебному поведению муниципальных служащих администрации </w:t>
      </w:r>
      <w:r w:rsidR="00DD543F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r w:rsidR="004365BE" w:rsidRPr="005824CE">
        <w:rPr>
          <w:rFonts w:ascii="Arial" w:eastAsia="Times New Roman" w:hAnsi="Arial" w:cs="Arial"/>
          <w:color w:val="000000"/>
          <w:sz w:val="24"/>
          <w:szCs w:val="24"/>
        </w:rPr>
        <w:t>Шафрановский</w:t>
      </w:r>
      <w:r w:rsidR="00DD543F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района Альшеевский район и урегулированию конфликта интересов (далее - комиссия) создаётся с целью рассмотрения вопросов, связанных с соблюдением 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lastRenderedPageBreak/>
        <w:t>требований к служебному поведению муниципальных служащих и урегулированию конфликта интересов.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5824CE">
        <w:rPr>
          <w:rFonts w:ascii="Arial" w:eastAsia="Times New Roman" w:hAnsi="Arial" w:cs="Arial"/>
          <w:color w:val="000000"/>
          <w:sz w:val="24"/>
          <w:szCs w:val="24"/>
        </w:rPr>
        <w:t>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 законом от 2 марта 2007 года №25-ФЗ «О муниципальной службе в Российской Федерации», законом Республики Башкортостан от 16 июля 2007 года №453-з «О муниципальной службе в Республике Башкортостан», иными федеральными законами и законами Республики Башкортостан, указами и распоряжениями Президента РБ, постановлениями и распоряжениями Правительства РБ</w:t>
      </w:r>
      <w:proofErr w:type="gramEnd"/>
      <w:r w:rsidRPr="005824CE">
        <w:rPr>
          <w:rFonts w:ascii="Arial" w:eastAsia="Times New Roman" w:hAnsi="Arial" w:cs="Arial"/>
          <w:color w:val="000000"/>
          <w:sz w:val="24"/>
          <w:szCs w:val="24"/>
        </w:rPr>
        <w:t>, другими нормативными правовыми актами РБ, решениями Совета, постановлениями и распоряжениями главы администрации района, инструкциями и другими нормативными документами, настоящим Положением.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3. Основными задачами комиссии являются: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-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-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муниципального района.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4. Комиссия,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 </w:t>
      </w:r>
      <w:r w:rsidR="00DD543F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r w:rsidR="004365BE" w:rsidRPr="005824CE">
        <w:rPr>
          <w:rFonts w:ascii="Arial" w:eastAsia="Times New Roman" w:hAnsi="Arial" w:cs="Arial"/>
          <w:color w:val="000000"/>
          <w:sz w:val="24"/>
          <w:szCs w:val="24"/>
        </w:rPr>
        <w:t>Шафрановский</w:t>
      </w:r>
      <w:r w:rsidR="00DD543F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Альшеевский район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bCs/>
          <w:color w:val="000000"/>
          <w:sz w:val="24"/>
          <w:szCs w:val="24"/>
        </w:rPr>
        <w:t>II. Порядок образования комиссии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1. Положение о комиссии, состав комиссии утверждаются постановлением главы администрации </w:t>
      </w:r>
      <w:r w:rsidR="00DD543F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</w:t>
      </w:r>
      <w:r w:rsidR="004365BE" w:rsidRPr="005824CE">
        <w:rPr>
          <w:rFonts w:ascii="Arial" w:eastAsia="Times New Roman" w:hAnsi="Arial" w:cs="Arial"/>
          <w:color w:val="000000"/>
          <w:sz w:val="24"/>
          <w:szCs w:val="24"/>
        </w:rPr>
        <w:t>Шафрановский</w:t>
      </w:r>
      <w:r w:rsidR="00DD543F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t>муниципального района.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3.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bCs/>
          <w:color w:val="000000"/>
          <w:sz w:val="24"/>
          <w:szCs w:val="24"/>
        </w:rPr>
        <w:t>III. Порядок работы комиссии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1. Основанием для проведения заседания комиссии является: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824CE">
        <w:rPr>
          <w:rFonts w:ascii="Arial" w:eastAsia="Times New Roman" w:hAnsi="Arial" w:cs="Arial"/>
          <w:color w:val="000000"/>
          <w:sz w:val="24"/>
          <w:szCs w:val="24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статьями 11,12,13 и 14 Федерального закона от 02.03.2007 года № 25–ФЗ «О муниципальной службе в Российской Федерации»;</w:t>
      </w:r>
      <w:proofErr w:type="gramEnd"/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в) </w:t>
      </w:r>
      <w:proofErr w:type="gramStart"/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поступившее</w:t>
      </w:r>
      <w:proofErr w:type="gramEnd"/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в кадровую службу администрации либо должностному лицу администрации, ответственному за работу по профилактике коррупционных и иных правонарушений: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обращений гражданина, замещавшего должность муниципальной службы,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управлению этой </w:t>
      </w: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lastRenderedPageBreak/>
        <w:t>организации входили в его должностные (служебные) обязанности, до истечении двух лет со дня увольнения с муниципальной службы;</w:t>
      </w:r>
      <w:proofErr w:type="gramEnd"/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65BE" w:rsidRPr="005824CE" w:rsidRDefault="004365BE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proofErr w:type="gramStart"/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г) поступившее в администрацию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некоммерческой организации либо на выполнение им работ на условиях гражданско-правового договора в</w:t>
      </w:r>
      <w:r w:rsidRPr="005824C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коммерческой или некоммерческой организации комиссией не рассматривался.</w:t>
      </w:r>
    </w:p>
    <w:p w:rsidR="004365BE" w:rsidRPr="005824CE" w:rsidRDefault="004365BE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1.1.</w:t>
      </w:r>
      <w:r w:rsidRPr="005824CE">
        <w:rPr>
          <w:rFonts w:ascii="Arial" w:hAnsi="Arial" w:cs="Arial"/>
          <w:sz w:val="24"/>
          <w:szCs w:val="24"/>
        </w:rPr>
        <w:t xml:space="preserve"> Уведомление, указанное в подпункте «в» пункта 1 раздела </w:t>
      </w:r>
      <w:r w:rsidRPr="005824CE">
        <w:rPr>
          <w:rFonts w:ascii="Arial" w:hAnsi="Arial" w:cs="Arial"/>
          <w:sz w:val="24"/>
          <w:szCs w:val="24"/>
          <w:lang w:val="en-US"/>
        </w:rPr>
        <w:t>III</w:t>
      </w:r>
      <w:r w:rsidRPr="005824CE">
        <w:rPr>
          <w:rFonts w:ascii="Arial" w:hAnsi="Arial" w:cs="Arial"/>
          <w:sz w:val="24"/>
          <w:szCs w:val="24"/>
        </w:rPr>
        <w:t xml:space="preserve">  настоящего Положения, рассматривается управляющим делами  администрации сельского поселения Шафрановский сельсовет муниципального района Альшеевский район, который осуществляет подготовку мотивированного заключения по результатам рассмотрения уведомления.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2. Информация, указанная в пункте 8 настоящего Положения, должна быть представлена в письменном виде и содержать следующие сведения: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- фамилию, имя, отчество муниципального служащего и замещаемую им должность муниципальной службы;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- данные об источнике информации.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4365BE" w:rsidRPr="005824CE" w:rsidRDefault="00FA71FA" w:rsidP="00436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4365BE" w:rsidRPr="005824CE">
        <w:rPr>
          <w:rFonts w:ascii="Arial" w:hAnsi="Arial" w:cs="Arial"/>
          <w:sz w:val="24"/>
          <w:szCs w:val="24"/>
        </w:rPr>
        <w:t>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4365BE"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A71FA" w:rsidRPr="005824CE" w:rsidRDefault="00FA71FA" w:rsidP="004365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5.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8 настоящего Положения.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6.Секретарь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7. Заседание комиссии считается правомочным, если на нём присутствует не менее двух третей от общего числа членов комиссии.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9. </w:t>
      </w:r>
      <w:r w:rsidR="004365BE" w:rsidRPr="005824CE">
        <w:rPr>
          <w:rFonts w:ascii="Arial" w:hAnsi="Arial" w:cs="Arial"/>
          <w:sz w:val="24"/>
          <w:szCs w:val="24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</w:t>
      </w:r>
      <w:r w:rsidR="004365BE" w:rsidRPr="005824CE">
        <w:rPr>
          <w:rFonts w:ascii="Arial" w:hAnsi="Arial" w:cs="Arial"/>
          <w:sz w:val="24"/>
          <w:szCs w:val="24"/>
        </w:rPr>
        <w:lastRenderedPageBreak/>
        <w:t>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</w:t>
      </w:r>
      <w:proofErr w:type="gramStart"/>
      <w:r w:rsidR="004365BE" w:rsidRPr="005824CE">
        <w:rPr>
          <w:rFonts w:ascii="Arial" w:hAnsi="Arial" w:cs="Arial"/>
          <w:sz w:val="24"/>
          <w:szCs w:val="24"/>
        </w:rPr>
        <w:t>.;</w:t>
      </w:r>
      <w:proofErr w:type="gramEnd"/>
    </w:p>
    <w:p w:rsidR="004365BE" w:rsidRPr="005824CE" w:rsidRDefault="004365BE" w:rsidP="004365B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24CE">
        <w:rPr>
          <w:rFonts w:ascii="Arial" w:hAnsi="Arial" w:cs="Arial"/>
          <w:sz w:val="24"/>
          <w:szCs w:val="24"/>
        </w:rPr>
        <w:t>9.1.Заседания комиссии могут проводиться в отсутствие муниципального  служащего или гражданина в случае:</w:t>
      </w:r>
    </w:p>
    <w:p w:rsidR="004365BE" w:rsidRPr="005824CE" w:rsidRDefault="004365BE" w:rsidP="004365B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24CE">
        <w:rPr>
          <w:rFonts w:ascii="Arial" w:hAnsi="Arial" w:cs="Arial"/>
          <w:sz w:val="24"/>
          <w:szCs w:val="24"/>
        </w:rPr>
        <w:t>а) если в обращении, заявлении или уведомлении не содержится указания о намерении муниципального служащего или гражданина лично присутствовать на заседании комиссии;</w:t>
      </w:r>
    </w:p>
    <w:p w:rsidR="004365BE" w:rsidRPr="005824CE" w:rsidRDefault="004365BE" w:rsidP="004365B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24CE">
        <w:rPr>
          <w:rFonts w:ascii="Arial" w:hAnsi="Arial" w:cs="Arial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5824CE">
        <w:rPr>
          <w:rFonts w:ascii="Arial" w:hAnsi="Arial" w:cs="Arial"/>
          <w:sz w:val="24"/>
          <w:szCs w:val="24"/>
        </w:rPr>
        <w:t>.»;</w:t>
      </w:r>
      <w:proofErr w:type="gramEnd"/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12. По итогам рассмотрения информации, указанной в подпункте «а» пункта 1 раздела </w:t>
      </w:r>
      <w:r w:rsidRPr="005824CE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III</w:t>
      </w: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а) установить, что сведения, представленные муниципальным служащим, являются достоверными и полными;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б) установить, что сведения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13. По итогам рассмотрения информации, указанной в подпункте «б» пункта 1 раздела </w:t>
      </w:r>
      <w:r w:rsidRPr="005824CE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III</w:t>
      </w: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365BE" w:rsidRPr="005824CE" w:rsidRDefault="004365BE" w:rsidP="004365B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24CE">
        <w:rPr>
          <w:rFonts w:ascii="Arial" w:hAnsi="Arial" w:cs="Arial"/>
          <w:sz w:val="24"/>
          <w:szCs w:val="24"/>
        </w:rPr>
        <w:t xml:space="preserve">13.1. По итогам рассмотрения вопроса, указанного в подпункте «в» пункта 1 раздела </w:t>
      </w:r>
      <w:r w:rsidRPr="005824CE">
        <w:rPr>
          <w:rFonts w:ascii="Arial" w:hAnsi="Arial" w:cs="Arial"/>
          <w:sz w:val="24"/>
          <w:szCs w:val="24"/>
          <w:lang w:val="en-US"/>
        </w:rPr>
        <w:t>III</w:t>
      </w:r>
      <w:r w:rsidRPr="005824CE">
        <w:rPr>
          <w:rFonts w:ascii="Arial" w:hAnsi="Arial" w:cs="Arial"/>
          <w:sz w:val="24"/>
          <w:szCs w:val="24"/>
        </w:rPr>
        <w:t>, комиссия принимает одно из следующих решений:</w:t>
      </w:r>
    </w:p>
    <w:p w:rsidR="004365BE" w:rsidRPr="005824CE" w:rsidRDefault="004365BE" w:rsidP="004365B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24CE">
        <w:rPr>
          <w:rFonts w:ascii="Arial" w:hAnsi="Arial" w:cs="Arial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365BE" w:rsidRPr="005824CE" w:rsidRDefault="004365BE" w:rsidP="004365B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24CE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4365BE" w:rsidRPr="005824CE" w:rsidRDefault="004365BE" w:rsidP="004365B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824CE">
        <w:rPr>
          <w:rFonts w:ascii="Arial" w:hAnsi="Arial" w:cs="Arial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орана местного самоуправления применить к муниципальному служащему конкретную меру ответственности</w:t>
      </w:r>
      <w:proofErr w:type="gramStart"/>
      <w:r w:rsidRPr="005824CE">
        <w:rPr>
          <w:rFonts w:ascii="Arial" w:hAnsi="Arial" w:cs="Arial"/>
          <w:sz w:val="24"/>
          <w:szCs w:val="24"/>
        </w:rPr>
        <w:t>.»;</w:t>
      </w:r>
      <w:proofErr w:type="gramEnd"/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lastRenderedPageBreak/>
        <w:t>13.2. По итогам рассмотрения информации, указанной в абзаце третьем подпункте «в» пункта 1 раздела</w:t>
      </w:r>
      <w:proofErr w:type="gramStart"/>
      <w:r w:rsidRPr="005824CE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III</w:t>
      </w:r>
      <w:proofErr w:type="gramEnd"/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13.3. По итогам рассмотрения информации, указанной в подпункте «г» пункта 1 раздела </w:t>
      </w:r>
      <w:r w:rsidRPr="005824CE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III</w:t>
      </w: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 настоящего Положения, комиссия может принять одно из следующих решений: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(услуг) нарушают требования статьи 12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16. В решении комиссии указываются: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б) источник информации, ставшей основанием для проведения заседания комиссии;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г) фамилии, имена, отчества членов комиссии и других лиц, присутствующих на заседании;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д) существо решения и его обоснование;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е) результаты голосования.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17.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18. Копии решения комиссии в течение </w:t>
      </w:r>
      <w:r w:rsidR="004365BE" w:rsidRPr="005824CE">
        <w:rPr>
          <w:rFonts w:ascii="Arial" w:eastAsia="Times New Roman" w:hAnsi="Arial" w:cs="Arial"/>
          <w:color w:val="000000"/>
          <w:sz w:val="24"/>
          <w:szCs w:val="24"/>
        </w:rPr>
        <w:t>семи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дней со дня их принятия направляются муниципальному служащему, а также по решению комиссии – иным заинтересованным лицам.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18.1. </w:t>
      </w:r>
      <w:proofErr w:type="gramStart"/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«в» пункта 1 раздела </w:t>
      </w:r>
      <w:r w:rsidRPr="005824CE">
        <w:rPr>
          <w:rFonts w:ascii="Arial" w:eastAsia="Times New Roman" w:hAnsi="Arial" w:cs="Arial"/>
          <w:iCs/>
          <w:color w:val="000000"/>
          <w:sz w:val="24"/>
          <w:szCs w:val="24"/>
          <w:lang w:val="en-US"/>
        </w:rPr>
        <w:t>III</w:t>
      </w:r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> настоящего Положения, под роспись или направляется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5824CE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комиссии.</w:t>
      </w:r>
    </w:p>
    <w:p w:rsidR="00FA71FA" w:rsidRPr="005824CE" w:rsidRDefault="00FA71FA" w:rsidP="00DD5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19. По результатам решения комиссии представитель нанимателя</w:t>
      </w:r>
      <w:r w:rsidRPr="005824CE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t>принимает меры по предотвращению или урегулированию конфликта интересов.</w:t>
      </w:r>
    </w:p>
    <w:p w:rsidR="00FA71FA" w:rsidRPr="005824CE" w:rsidRDefault="00FA71FA" w:rsidP="00DD5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20. </w:t>
      </w:r>
      <w:proofErr w:type="gramStart"/>
      <w:r w:rsidRPr="005824CE">
        <w:rPr>
          <w:rFonts w:ascii="Arial" w:eastAsia="Times New Roman" w:hAnsi="Arial" w:cs="Arial"/>
          <w:color w:val="000000"/>
          <w:sz w:val="24"/>
          <w:szCs w:val="24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</w:t>
      </w:r>
      <w:r w:rsidRPr="005824CE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5824CE">
        <w:rPr>
          <w:rFonts w:ascii="Arial" w:eastAsia="Times New Roman" w:hAnsi="Arial" w:cs="Arial"/>
          <w:color w:val="000000"/>
          <w:sz w:val="24"/>
          <w:szCs w:val="24"/>
        </w:rPr>
        <w:t>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5824CE">
        <w:rPr>
          <w:rFonts w:ascii="Arial" w:eastAsia="Times New Roman" w:hAnsi="Arial" w:cs="Arial"/>
          <w:color w:val="000000"/>
          <w:sz w:val="24"/>
          <w:szCs w:val="24"/>
        </w:rPr>
        <w:t xml:space="preserve"> может привлечь муниципального служащего к дисциплинарной ответственности в порядке, предусмотренном Федеральным законом от 02.03.2007 № 25-ФЗ «О муниципальной службе в Российской Федерации».</w:t>
      </w:r>
    </w:p>
    <w:p w:rsidR="00FA71FA" w:rsidRPr="005824CE" w:rsidRDefault="00FA71FA" w:rsidP="00DD54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21. Решение комиссии, принятое в отношении муниципального служащего, хранится в его личном деле.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824CE">
        <w:rPr>
          <w:rFonts w:ascii="Arial" w:eastAsia="Times New Roman" w:hAnsi="Arial" w:cs="Arial"/>
          <w:color w:val="000000"/>
          <w:sz w:val="24"/>
          <w:szCs w:val="24"/>
        </w:rPr>
        <w:t>22. Организационно-техническое и документационное обеспечение деятельности комиссии возлагается на секретаря комиссии.</w:t>
      </w: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A71FA" w:rsidRPr="005824CE" w:rsidRDefault="00FA71FA" w:rsidP="00FA71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64C7B" w:rsidRPr="005824CE" w:rsidRDefault="00864C7B" w:rsidP="00FA7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64C7B" w:rsidRPr="005824CE" w:rsidSect="005824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71FA"/>
    <w:rsid w:val="00007A6B"/>
    <w:rsid w:val="001A5953"/>
    <w:rsid w:val="002E6E62"/>
    <w:rsid w:val="003C7E56"/>
    <w:rsid w:val="004365BE"/>
    <w:rsid w:val="005824CE"/>
    <w:rsid w:val="00716DB8"/>
    <w:rsid w:val="007666BB"/>
    <w:rsid w:val="00864C7B"/>
    <w:rsid w:val="00952F19"/>
    <w:rsid w:val="00A90132"/>
    <w:rsid w:val="00AD093A"/>
    <w:rsid w:val="00B50A61"/>
    <w:rsid w:val="00C004EB"/>
    <w:rsid w:val="00C74107"/>
    <w:rsid w:val="00C9415F"/>
    <w:rsid w:val="00CA775C"/>
    <w:rsid w:val="00DD543F"/>
    <w:rsid w:val="00E96E53"/>
    <w:rsid w:val="00EB2187"/>
    <w:rsid w:val="00ED49C7"/>
    <w:rsid w:val="00FA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A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71FA"/>
  </w:style>
  <w:style w:type="paragraph" w:styleId="a4">
    <w:name w:val="List Paragraph"/>
    <w:basedOn w:val="a"/>
    <w:uiPriority w:val="34"/>
    <w:qFormat/>
    <w:rsid w:val="004365B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2016-05-31T11:50:00Z</cp:lastPrinted>
  <dcterms:created xsi:type="dcterms:W3CDTF">2016-05-31T11:52:00Z</dcterms:created>
  <dcterms:modified xsi:type="dcterms:W3CDTF">2016-05-31T12:00:00Z</dcterms:modified>
</cp:coreProperties>
</file>