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E" w:rsidRPr="00E22B2D" w:rsidRDefault="00F003BE" w:rsidP="0064545A">
      <w:pPr>
        <w:jc w:val="center"/>
        <w:rPr>
          <w:b/>
        </w:rPr>
      </w:pPr>
    </w:p>
    <w:p w:rsidR="0064545A" w:rsidRPr="00E22B2D" w:rsidRDefault="0064545A" w:rsidP="0064545A">
      <w:pPr>
        <w:jc w:val="center"/>
        <w:rPr>
          <w:b/>
        </w:rPr>
      </w:pPr>
      <w:r w:rsidRPr="00E22B2D">
        <w:rPr>
          <w:b/>
        </w:rPr>
        <w:t xml:space="preserve">СОВЕТ СЕЛЬСКОГО ПОСЕЛЕНИЯ </w:t>
      </w:r>
      <w:r w:rsidR="00A6211B" w:rsidRPr="00E22B2D">
        <w:rPr>
          <w:b/>
        </w:rPr>
        <w:t xml:space="preserve">ШАФРАНОВСКИЙ </w:t>
      </w:r>
      <w:r w:rsidRPr="00E22B2D">
        <w:rPr>
          <w:b/>
        </w:rPr>
        <w:t>СЕЛЬСОВЕТ МУНИЦИПАЛЬНОГО РАЙОНА АЛЬШЕЕВСКИЙ РАЙОН РЕСПУБЛИКИ БАШКОРТОСТАН</w:t>
      </w:r>
    </w:p>
    <w:p w:rsidR="0064545A" w:rsidRPr="00E22B2D" w:rsidRDefault="0064545A" w:rsidP="0064545A">
      <w:pPr>
        <w:jc w:val="center"/>
        <w:rPr>
          <w:b/>
        </w:rPr>
      </w:pPr>
    </w:p>
    <w:p w:rsidR="0064545A" w:rsidRPr="00E22B2D" w:rsidRDefault="0064545A" w:rsidP="0064545A">
      <w:pPr>
        <w:jc w:val="center"/>
        <w:rPr>
          <w:b/>
        </w:rPr>
      </w:pPr>
      <w:r w:rsidRPr="00E22B2D">
        <w:rPr>
          <w:b/>
        </w:rPr>
        <w:t xml:space="preserve">КАРАР                                                           </w:t>
      </w:r>
      <w:proofErr w:type="gramStart"/>
      <w:r w:rsidRPr="00E22B2D">
        <w:rPr>
          <w:b/>
        </w:rPr>
        <w:t>Р</w:t>
      </w:r>
      <w:proofErr w:type="gramEnd"/>
      <w:r w:rsidRPr="00E22B2D">
        <w:rPr>
          <w:b/>
        </w:rPr>
        <w:t xml:space="preserve"> Е Ш Е Н И Е</w:t>
      </w:r>
    </w:p>
    <w:p w:rsidR="0064545A" w:rsidRPr="00E22B2D" w:rsidRDefault="0064545A" w:rsidP="0064545A">
      <w:pPr>
        <w:jc w:val="center"/>
        <w:rPr>
          <w:b/>
        </w:rPr>
      </w:pPr>
    </w:p>
    <w:p w:rsidR="0064545A" w:rsidRPr="00E22B2D" w:rsidRDefault="0064545A" w:rsidP="0064545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64545A" w:rsidRPr="00E22B2D" w:rsidRDefault="0064545A" w:rsidP="0064545A">
      <w:pPr>
        <w:jc w:val="center"/>
        <w:rPr>
          <w:b/>
        </w:rPr>
      </w:pPr>
      <w:r w:rsidRPr="00E22B2D">
        <w:rPr>
          <w:b/>
        </w:rPr>
        <w:t>Об утверждении генеральн</w:t>
      </w:r>
      <w:r w:rsidR="002C3442" w:rsidRPr="00E22B2D">
        <w:rPr>
          <w:b/>
        </w:rPr>
        <w:t>ых</w:t>
      </w:r>
      <w:r w:rsidRPr="00E22B2D">
        <w:rPr>
          <w:b/>
        </w:rPr>
        <w:t xml:space="preserve"> план</w:t>
      </w:r>
      <w:r w:rsidR="002C3442" w:rsidRPr="00E22B2D">
        <w:rPr>
          <w:b/>
        </w:rPr>
        <w:t>ов</w:t>
      </w:r>
      <w:r w:rsidR="00E22B2D" w:rsidRPr="00E22B2D">
        <w:rPr>
          <w:b/>
        </w:rPr>
        <w:t xml:space="preserve"> и Правил землепользования и застройки в сельском поселении Шафрановский сельсовет муниципального  района </w:t>
      </w:r>
      <w:proofErr w:type="spellStart"/>
      <w:r w:rsidR="00E22B2D" w:rsidRPr="00E22B2D">
        <w:rPr>
          <w:b/>
        </w:rPr>
        <w:t>Альшеевский</w:t>
      </w:r>
      <w:proofErr w:type="spellEnd"/>
      <w:r w:rsidR="00E22B2D" w:rsidRPr="00E22B2D">
        <w:rPr>
          <w:b/>
        </w:rPr>
        <w:t xml:space="preserve"> район Республики Башкортостан </w:t>
      </w:r>
    </w:p>
    <w:p w:rsidR="0064545A" w:rsidRPr="00E22B2D" w:rsidRDefault="0064545A" w:rsidP="0064545A"/>
    <w:p w:rsidR="0064545A" w:rsidRPr="00E22B2D" w:rsidRDefault="0064545A" w:rsidP="0064545A">
      <w:pPr>
        <w:jc w:val="both"/>
      </w:pPr>
      <w:r w:rsidRPr="00E22B2D">
        <w:t xml:space="preserve">       </w:t>
      </w:r>
      <w:proofErr w:type="gramStart"/>
      <w:r w:rsidRPr="00E22B2D">
        <w:t xml:space="preserve">В целях создания условий для устойчивого развития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муниципального района </w:t>
      </w:r>
      <w:proofErr w:type="spellStart"/>
      <w:r w:rsidRPr="00E22B2D">
        <w:t>Альшеевский</w:t>
      </w:r>
      <w:proofErr w:type="spellEnd"/>
      <w:r w:rsidRPr="00E22B2D">
        <w:t xml:space="preserve"> район Республики Башкортостан,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муниципального района </w:t>
      </w:r>
      <w:proofErr w:type="spellStart"/>
      <w:r w:rsidRPr="00E22B2D">
        <w:t>Альшеевский</w:t>
      </w:r>
      <w:proofErr w:type="spellEnd"/>
      <w:r w:rsidRPr="00E22B2D">
        <w:t xml:space="preserve"> район Республики Башкортостан, учитывая протоколы публичных слушаний, заключение о результатах публичных слушаний по проект</w:t>
      </w:r>
      <w:r w:rsidR="002C3442" w:rsidRPr="00E22B2D">
        <w:t>ам</w:t>
      </w:r>
      <w:r w:rsidRPr="00E22B2D">
        <w:t xml:space="preserve"> генеральн</w:t>
      </w:r>
      <w:r w:rsidR="002C3442" w:rsidRPr="00E22B2D">
        <w:t>ых планов</w:t>
      </w:r>
      <w:proofErr w:type="gramEnd"/>
      <w:r w:rsidR="00E22B2D" w:rsidRPr="00E22B2D">
        <w:t xml:space="preserve"> и Правил землепользования и застройки в сельском поселении Шафрановский сельсовет муниципального  района </w:t>
      </w:r>
      <w:proofErr w:type="spellStart"/>
      <w:r w:rsidR="00E22B2D" w:rsidRPr="00E22B2D">
        <w:t>Альшеевский</w:t>
      </w:r>
      <w:proofErr w:type="spellEnd"/>
      <w:r w:rsidR="00E22B2D" w:rsidRPr="00E22B2D">
        <w:t xml:space="preserve"> район Республики Башкортостан,  </w:t>
      </w:r>
      <w:r w:rsidRPr="00E22B2D">
        <w:t xml:space="preserve">Совет 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муниципального района </w:t>
      </w:r>
      <w:proofErr w:type="spellStart"/>
      <w:r w:rsidRPr="00E22B2D">
        <w:t>Альшеевский</w:t>
      </w:r>
      <w:proofErr w:type="spellEnd"/>
      <w:r w:rsidRPr="00E22B2D">
        <w:t xml:space="preserve"> район Республики Башкортостан</w:t>
      </w:r>
    </w:p>
    <w:p w:rsidR="0064545A" w:rsidRPr="00E22B2D" w:rsidRDefault="0064545A" w:rsidP="0064545A">
      <w:pPr>
        <w:jc w:val="both"/>
      </w:pPr>
    </w:p>
    <w:p w:rsidR="0064545A" w:rsidRPr="00E22B2D" w:rsidRDefault="0064545A" w:rsidP="0064545A">
      <w:pPr>
        <w:ind w:firstLine="540"/>
      </w:pPr>
    </w:p>
    <w:p w:rsidR="0064545A" w:rsidRPr="00E22B2D" w:rsidRDefault="0064545A" w:rsidP="0064545A">
      <w:pPr>
        <w:ind w:firstLine="540"/>
        <w:jc w:val="center"/>
        <w:rPr>
          <w:b/>
        </w:rPr>
      </w:pPr>
      <w:r w:rsidRPr="00E22B2D">
        <w:rPr>
          <w:b/>
        </w:rPr>
        <w:t>РЕШИЛ</w:t>
      </w:r>
      <w:proofErr w:type="gramStart"/>
      <w:r w:rsidRPr="00E22B2D">
        <w:rPr>
          <w:b/>
        </w:rPr>
        <w:t xml:space="preserve"> :</w:t>
      </w:r>
      <w:proofErr w:type="gramEnd"/>
    </w:p>
    <w:p w:rsidR="0064545A" w:rsidRPr="00E22B2D" w:rsidRDefault="0064545A" w:rsidP="0064545A">
      <w:pPr>
        <w:ind w:firstLine="540"/>
      </w:pPr>
    </w:p>
    <w:p w:rsidR="0064545A" w:rsidRPr="00E22B2D" w:rsidRDefault="0064545A" w:rsidP="0064545A">
      <w:pPr>
        <w:jc w:val="both"/>
      </w:pPr>
      <w:r w:rsidRPr="00E22B2D">
        <w:t>1. Утвердить генеральн</w:t>
      </w:r>
      <w:r w:rsidR="00A6211B" w:rsidRPr="00E22B2D">
        <w:t>ы</w:t>
      </w:r>
      <w:r w:rsidR="000F4BD1" w:rsidRPr="00E22B2D">
        <w:t>е</w:t>
      </w:r>
      <w:r w:rsidRPr="00E22B2D">
        <w:t xml:space="preserve"> план</w:t>
      </w:r>
      <w:r w:rsidR="000F4BD1" w:rsidRPr="00E22B2D">
        <w:t>ы</w:t>
      </w:r>
      <w:r w:rsidR="00E22B2D" w:rsidRPr="00E22B2D">
        <w:t xml:space="preserve"> и Правила землепользования и застройки в сельском поселении Шафрановский сельсовет муниципального  района </w:t>
      </w:r>
      <w:proofErr w:type="spellStart"/>
      <w:r w:rsidR="00E22B2D" w:rsidRPr="00E22B2D">
        <w:t>Альшеевский</w:t>
      </w:r>
      <w:proofErr w:type="spellEnd"/>
      <w:r w:rsidR="00E22B2D" w:rsidRPr="00E22B2D">
        <w:t xml:space="preserve"> район Республики Башкортостан.</w:t>
      </w:r>
      <w:r w:rsidR="00A6211B" w:rsidRPr="00E22B2D">
        <w:t xml:space="preserve"> </w:t>
      </w:r>
    </w:p>
    <w:p w:rsidR="0064545A" w:rsidRPr="00E22B2D" w:rsidRDefault="0064545A" w:rsidP="0064545A">
      <w:pPr>
        <w:jc w:val="both"/>
      </w:pPr>
      <w:r w:rsidRPr="00E22B2D">
        <w:t>2.  Разместить генеральн</w:t>
      </w:r>
      <w:r w:rsidR="00A6211B" w:rsidRPr="00E22B2D">
        <w:t>ые</w:t>
      </w:r>
      <w:r w:rsidRPr="00E22B2D">
        <w:t xml:space="preserve">  план</w:t>
      </w:r>
      <w:r w:rsidR="00A6211B" w:rsidRPr="00E22B2D">
        <w:t>ы</w:t>
      </w:r>
      <w:r w:rsidR="00E22B2D" w:rsidRPr="00E22B2D">
        <w:t xml:space="preserve"> и  Правила землепользования и застройки в сельском поселении Шафрановский сельсовет муниципального  района </w:t>
      </w:r>
      <w:proofErr w:type="spellStart"/>
      <w:r w:rsidR="00E22B2D" w:rsidRPr="00E22B2D">
        <w:t>Альшеевский</w:t>
      </w:r>
      <w:proofErr w:type="spellEnd"/>
      <w:r w:rsidR="00E22B2D" w:rsidRPr="00E22B2D">
        <w:t xml:space="preserve"> район Республики Башкортостан,  </w:t>
      </w:r>
      <w:r w:rsidRPr="00E22B2D">
        <w:t xml:space="preserve">  на официальном сайте администрации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муниципального района </w:t>
      </w:r>
      <w:proofErr w:type="spellStart"/>
      <w:r w:rsidRPr="00E22B2D">
        <w:t>Альшеевский</w:t>
      </w:r>
      <w:proofErr w:type="spellEnd"/>
      <w:r w:rsidRPr="00E22B2D">
        <w:t xml:space="preserve"> район Республики Башкортостан в сети Интернет;</w:t>
      </w:r>
    </w:p>
    <w:p w:rsidR="0064545A" w:rsidRPr="00E22B2D" w:rsidRDefault="0064545A" w:rsidP="0064545A">
      <w:pPr>
        <w:autoSpaceDE w:val="0"/>
        <w:autoSpaceDN w:val="0"/>
        <w:adjustRightInd w:val="0"/>
        <w:jc w:val="both"/>
      </w:pPr>
      <w:r w:rsidRPr="00E22B2D">
        <w:t>3. Решение вступает в силу со дня его  официального  обнародования.</w:t>
      </w:r>
    </w:p>
    <w:p w:rsidR="0064545A" w:rsidRPr="00E22B2D" w:rsidRDefault="0064545A" w:rsidP="0064545A">
      <w:pPr>
        <w:autoSpaceDE w:val="0"/>
        <w:autoSpaceDN w:val="0"/>
        <w:adjustRightInd w:val="0"/>
      </w:pPr>
    </w:p>
    <w:p w:rsidR="0064545A" w:rsidRPr="00E22B2D" w:rsidRDefault="0064545A" w:rsidP="0064545A">
      <w:pPr>
        <w:autoSpaceDE w:val="0"/>
        <w:autoSpaceDN w:val="0"/>
        <w:adjustRightInd w:val="0"/>
      </w:pPr>
      <w:r w:rsidRPr="00E22B2D">
        <w:tab/>
      </w:r>
      <w:r w:rsidRPr="00E22B2D">
        <w:tab/>
      </w:r>
      <w:r w:rsidRPr="00E22B2D">
        <w:tab/>
      </w:r>
      <w:r w:rsidRPr="00E22B2D">
        <w:tab/>
      </w:r>
      <w:r w:rsidRPr="00E22B2D">
        <w:tab/>
      </w:r>
      <w:r w:rsidRPr="00E22B2D">
        <w:tab/>
        <w:t xml:space="preserve">         </w:t>
      </w:r>
    </w:p>
    <w:p w:rsidR="0064545A" w:rsidRPr="00E22B2D" w:rsidRDefault="0064545A" w:rsidP="0064545A">
      <w:r w:rsidRPr="00E22B2D">
        <w:t>Глава  сельского поселения</w:t>
      </w:r>
    </w:p>
    <w:p w:rsidR="0064545A" w:rsidRPr="00E22B2D" w:rsidRDefault="0064545A" w:rsidP="00A6211B">
      <w:pPr>
        <w:tabs>
          <w:tab w:val="left" w:pos="5580"/>
        </w:tabs>
      </w:pPr>
      <w:r w:rsidRPr="00E22B2D">
        <w:t xml:space="preserve">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</w:t>
      </w:r>
      <w:r w:rsidR="00A6211B" w:rsidRPr="00E22B2D">
        <w:tab/>
        <w:t>Р.Р.Султанов</w:t>
      </w:r>
    </w:p>
    <w:p w:rsidR="00C80194" w:rsidRPr="00E22B2D" w:rsidRDefault="00C80194"/>
    <w:p w:rsidR="00A6211B" w:rsidRPr="00E22B2D" w:rsidRDefault="00A6211B"/>
    <w:p w:rsidR="00A6211B" w:rsidRPr="00E22B2D" w:rsidRDefault="00A6211B">
      <w:r w:rsidRPr="00E22B2D">
        <w:t>с</w:t>
      </w:r>
      <w:proofErr w:type="gramStart"/>
      <w:r w:rsidRPr="00E22B2D">
        <w:t>.Ш</w:t>
      </w:r>
      <w:proofErr w:type="gramEnd"/>
      <w:r w:rsidRPr="00E22B2D">
        <w:t>афраново</w:t>
      </w:r>
    </w:p>
    <w:p w:rsidR="00A6211B" w:rsidRPr="00E22B2D" w:rsidRDefault="00A6211B">
      <w:r w:rsidRPr="00E22B2D">
        <w:t>«21» июня 2013года</w:t>
      </w:r>
    </w:p>
    <w:p w:rsidR="00A6211B" w:rsidRPr="00E22B2D" w:rsidRDefault="00A6211B">
      <w:r w:rsidRPr="00E22B2D">
        <w:t>№126</w:t>
      </w:r>
    </w:p>
    <w:sectPr w:rsidR="00A6211B" w:rsidRPr="00E22B2D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C8" w:rsidRDefault="00EB28C8" w:rsidP="0064545A">
      <w:r>
        <w:separator/>
      </w:r>
    </w:p>
  </w:endnote>
  <w:endnote w:type="continuationSeparator" w:id="0">
    <w:p w:rsidR="00EB28C8" w:rsidRDefault="00EB28C8" w:rsidP="006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C8" w:rsidRDefault="00EB28C8" w:rsidP="0064545A">
      <w:r>
        <w:separator/>
      </w:r>
    </w:p>
  </w:footnote>
  <w:footnote w:type="continuationSeparator" w:id="0">
    <w:p w:rsidR="00EB28C8" w:rsidRDefault="00EB28C8" w:rsidP="0064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45A"/>
    <w:rsid w:val="000720FE"/>
    <w:rsid w:val="000F4BD1"/>
    <w:rsid w:val="00117813"/>
    <w:rsid w:val="0016558D"/>
    <w:rsid w:val="001B0DCC"/>
    <w:rsid w:val="001E086A"/>
    <w:rsid w:val="00246F2D"/>
    <w:rsid w:val="00290328"/>
    <w:rsid w:val="002C3442"/>
    <w:rsid w:val="00421E92"/>
    <w:rsid w:val="005362B4"/>
    <w:rsid w:val="00580A67"/>
    <w:rsid w:val="005C3B11"/>
    <w:rsid w:val="0064545A"/>
    <w:rsid w:val="00943177"/>
    <w:rsid w:val="00945AB7"/>
    <w:rsid w:val="00A1152D"/>
    <w:rsid w:val="00A1342E"/>
    <w:rsid w:val="00A6211B"/>
    <w:rsid w:val="00A75E96"/>
    <w:rsid w:val="00AB12E5"/>
    <w:rsid w:val="00B13ED9"/>
    <w:rsid w:val="00B6273B"/>
    <w:rsid w:val="00B73834"/>
    <w:rsid w:val="00BA2F31"/>
    <w:rsid w:val="00C80194"/>
    <w:rsid w:val="00C9339B"/>
    <w:rsid w:val="00CA346D"/>
    <w:rsid w:val="00D15D96"/>
    <w:rsid w:val="00E22B2D"/>
    <w:rsid w:val="00EB28C8"/>
    <w:rsid w:val="00F003BE"/>
    <w:rsid w:val="00F046C6"/>
    <w:rsid w:val="00F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Rezeda</cp:lastModifiedBy>
  <cp:revision>2</cp:revision>
  <cp:lastPrinted>2014-05-13T05:18:00Z</cp:lastPrinted>
  <dcterms:created xsi:type="dcterms:W3CDTF">2017-12-07T05:53:00Z</dcterms:created>
  <dcterms:modified xsi:type="dcterms:W3CDTF">2017-12-07T05:53:00Z</dcterms:modified>
</cp:coreProperties>
</file>